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6AA2" w14:textId="77777777" w:rsidR="00D745FB" w:rsidRPr="006344FD" w:rsidRDefault="00D745FB" w:rsidP="00D745FB">
      <w:pPr>
        <w:pStyle w:val="00-EventOptional"/>
        <w:rPr>
          <w:rFonts w:ascii="AUMOVIO Office" w:eastAsia="Noto Sans KR" w:hAnsi="AUMOVIO Office"/>
        </w:rPr>
      </w:pPr>
      <w:r w:rsidRPr="006344FD">
        <w:rPr>
          <w:rFonts w:ascii="AUMOVIO Office" w:eastAsia="Noto Sans KR" w:hAnsi="AUMOVIO Office"/>
        </w:rPr>
        <w:t>CES 2026</w:t>
      </w:r>
    </w:p>
    <w:p w14:paraId="3F44C18A" w14:textId="3E1CB401" w:rsidR="00AB10FA" w:rsidRPr="006344FD" w:rsidRDefault="00336987" w:rsidP="00B13D86">
      <w:pPr>
        <w:pStyle w:val="01-Headline"/>
        <w:rPr>
          <w:rFonts w:ascii="AUMOVIO Office" w:eastAsia="Noto Sans KR" w:hAnsi="AUMOVIO Office"/>
        </w:rPr>
      </w:pPr>
      <w:r w:rsidRPr="006344FD">
        <w:rPr>
          <w:rFonts w:ascii="AUMOVIO Office" w:eastAsia="Noto Sans KR" w:hAnsi="AUMOVIO Office" w:cs="맑은 고딕"/>
        </w:rPr>
        <w:t>아우모비오</w:t>
      </w:r>
      <w:r w:rsidRPr="006344FD">
        <w:rPr>
          <w:rFonts w:ascii="AUMOVIO Office" w:eastAsia="Noto Sans KR" w:hAnsi="AUMOVIO Office" w:cs="맑은 고딕"/>
        </w:rPr>
        <w:t>, CES 2026</w:t>
      </w:r>
      <w:r w:rsidRPr="006344FD">
        <w:rPr>
          <w:rFonts w:ascii="AUMOVIO Office" w:eastAsia="Noto Sans KR" w:hAnsi="AUMOVIO Office" w:cs="맑은 고딕"/>
        </w:rPr>
        <w:t>서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신규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트레일러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주행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보조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기능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최초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공개</w:t>
      </w:r>
      <w:r w:rsidRPr="006344FD">
        <w:rPr>
          <w:rFonts w:ascii="AUMOVIO Office" w:eastAsia="Noto Sans KR" w:hAnsi="AUMOVIO Office" w:cs="맑은 고딕"/>
        </w:rPr>
        <w:t>…</w:t>
      </w:r>
      <w:r w:rsidRPr="006344FD">
        <w:rPr>
          <w:rFonts w:ascii="AUMOVIO Office" w:eastAsia="Noto Sans KR" w:hAnsi="AUMOVIO Office" w:cs="맑은 고딕"/>
        </w:rPr>
        <w:t>더욱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쉽고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안전한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주행</w:t>
      </w:r>
      <w:r w:rsidRPr="006344FD">
        <w:rPr>
          <w:rFonts w:ascii="AUMOVIO Office" w:eastAsia="Noto Sans KR" w:hAnsi="AUMOVIO Office" w:cs="맑은 고딕"/>
        </w:rPr>
        <w:t xml:space="preserve"> </w:t>
      </w:r>
      <w:r w:rsidRPr="006344FD">
        <w:rPr>
          <w:rFonts w:ascii="AUMOVIO Office" w:eastAsia="Noto Sans KR" w:hAnsi="AUMOVIO Office" w:cs="맑은 고딕"/>
        </w:rPr>
        <w:t>지원</w:t>
      </w:r>
    </w:p>
    <w:p w14:paraId="09D83502" w14:textId="63F60FDA" w:rsidR="00673C17" w:rsidRPr="006344FD" w:rsidRDefault="00336987" w:rsidP="00023344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견인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주행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조작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주차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편의성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강화</w:t>
      </w:r>
      <w:r w:rsidRPr="006344FD">
        <w:rPr>
          <w:rFonts w:ascii="AUMOVIO Office" w:eastAsia="Noto Sans KR" w:hAnsi="AUMOVIO Office" w:cs="맑은 고딕"/>
          <w:sz w:val="20"/>
          <w:szCs w:val="20"/>
        </w:rPr>
        <w:t>…</w:t>
      </w:r>
      <w:r w:rsidRPr="006344FD">
        <w:rPr>
          <w:rFonts w:ascii="AUMOVIO Office" w:eastAsia="Noto Sans KR" w:hAnsi="AUMOVIO Office" w:cs="맑은 고딕"/>
          <w:sz w:val="20"/>
          <w:szCs w:val="20"/>
        </w:rPr>
        <w:t>위험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상황을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사전에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감지해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안전한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주행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환경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제공</w:t>
      </w:r>
    </w:p>
    <w:p w14:paraId="46763810" w14:textId="69B7205A" w:rsidR="00673C17" w:rsidRPr="006344FD" w:rsidRDefault="00336987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6344FD">
        <w:rPr>
          <w:rFonts w:ascii="AUMOVIO Office" w:eastAsia="Noto Sans KR" w:hAnsi="AUMOVIO Office" w:cs="맑은 고딕"/>
          <w:sz w:val="20"/>
          <w:szCs w:val="20"/>
        </w:rPr>
        <w:t>수상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경력을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갖춘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기능들을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포함한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폭넓은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지능형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기능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포트폴리오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제공</w:t>
      </w:r>
    </w:p>
    <w:p w14:paraId="58779284" w14:textId="77777777" w:rsidR="00AB10FA" w:rsidRPr="006344FD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56EF98CC" w:rsidR="00BE4D06" w:rsidRPr="006344FD" w:rsidRDefault="00336987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</w:rPr>
        <w:t>서울</w:t>
      </w:r>
      <w:r w:rsidRPr="006344FD">
        <w:rPr>
          <w:rFonts w:ascii="AUMOVIO Office" w:eastAsia="Noto Sans KR" w:hAnsi="AUMOVIO Office" w:cs="맑은 고딕"/>
          <w:sz w:val="20"/>
          <w:szCs w:val="20"/>
        </w:rPr>
        <w:t>, 2025</w:t>
      </w:r>
      <w:r w:rsidRPr="006344FD">
        <w:rPr>
          <w:rFonts w:ascii="AUMOVIO Office" w:eastAsia="Noto Sans KR" w:hAnsi="AUMOVIO Office" w:cs="맑은 고딕"/>
          <w:sz w:val="20"/>
          <w:szCs w:val="20"/>
        </w:rPr>
        <w:t>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12</w:t>
      </w:r>
      <w:r w:rsidRPr="006344FD">
        <w:rPr>
          <w:rFonts w:ascii="AUMOVIO Office" w:eastAsia="Noto Sans KR" w:hAnsi="AUMOVIO Office" w:cs="맑은 고딕"/>
          <w:sz w:val="20"/>
          <w:szCs w:val="20"/>
        </w:rPr>
        <w:t>월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16</w:t>
      </w:r>
      <w:r w:rsidRPr="006344FD">
        <w:rPr>
          <w:rFonts w:ascii="AUMOVIO Office" w:eastAsia="Noto Sans KR" w:hAnsi="AUMOVIO Office" w:cs="맑은 고딕"/>
          <w:sz w:val="20"/>
          <w:szCs w:val="20"/>
        </w:rPr>
        <w:t>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선도적인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기술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및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전장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기업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아우모비오가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오는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CES 2026</w:t>
      </w:r>
      <w:r w:rsidRPr="006344FD">
        <w:rPr>
          <w:rFonts w:ascii="AUMOVIO Office" w:eastAsia="Noto Sans KR" w:hAnsi="AUMOVIO Office" w:cs="맑은 고딕"/>
          <w:sz w:val="20"/>
          <w:szCs w:val="20"/>
        </w:rPr>
        <w:t>에서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차세대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기술인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백트랙</w:t>
      </w:r>
      <w:r w:rsidRPr="006344FD">
        <w:rPr>
          <w:rFonts w:ascii="AUMOVIO Office" w:eastAsia="Noto Sans KR" w:hAnsi="AUMOVIO Office" w:cs="맑은 고딕"/>
          <w:sz w:val="20"/>
          <w:szCs w:val="20"/>
        </w:rPr>
        <w:t>(Trailer Backtrack)’</w:t>
      </w:r>
      <w:r w:rsidRPr="006344FD">
        <w:rPr>
          <w:rFonts w:ascii="AUMOVIO Office" w:eastAsia="Noto Sans KR" w:hAnsi="AUMOVIO Office" w:cs="맑은 고딕"/>
          <w:sz w:val="20"/>
          <w:szCs w:val="20"/>
        </w:rPr>
        <w:t>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충돌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경고</w:t>
      </w:r>
      <w:r w:rsidRPr="006344FD">
        <w:rPr>
          <w:rFonts w:ascii="AUMOVIO Office" w:eastAsia="Noto Sans KR" w:hAnsi="AUMOVIO Office" w:cs="맑은 고딕"/>
          <w:sz w:val="20"/>
          <w:szCs w:val="20"/>
        </w:rPr>
        <w:t>(Trailer Collision Warning)</w:t>
      </w:r>
      <w:proofErr w:type="gramStart"/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="00D81B5C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를</w:t>
      </w:r>
      <w:proofErr w:type="gramEnd"/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최초로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선보인다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>. 2027</w:t>
      </w:r>
      <w:r w:rsidRPr="006344FD">
        <w:rPr>
          <w:rFonts w:ascii="AUMOVIO Office" w:eastAsia="Noto Sans KR" w:hAnsi="AUMOVIO Office" w:cs="맑은 고딕"/>
          <w:sz w:val="20"/>
          <w:szCs w:val="20"/>
        </w:rPr>
        <w:t>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출시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예정인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두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첨단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기능은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어떤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유형의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연결해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견인하더라도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주행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조작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주차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과정에서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안전성과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편의성을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획기적으로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향상시킨다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>.</w:t>
      </w:r>
      <w:r w:rsidR="00373E6D"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</w:p>
    <w:p w14:paraId="3D0F59E3" w14:textId="0DD63720" w:rsidR="005D3692" w:rsidRPr="006344FD" w:rsidRDefault="00336987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백트랙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기능은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버튼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번</w:t>
      </w:r>
      <w:r w:rsidR="00D81B5C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</w:t>
      </w:r>
      <w:r w:rsidR="00D81B5C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D81B5C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조작</w:t>
      </w:r>
      <w:r w:rsidRPr="006344FD">
        <w:rPr>
          <w:rFonts w:ascii="AUMOVIO Office" w:eastAsia="Noto Sans KR" w:hAnsi="AUMOVIO Office" w:cs="맑은 고딕"/>
          <w:sz w:val="20"/>
          <w:szCs w:val="20"/>
        </w:rPr>
        <w:t>으로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차량과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원래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위치로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자동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복귀시키는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첨단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후진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기술이다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함께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공개되는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충돌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경고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기능은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보행자나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주차된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차량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등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장애물과의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충돌을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방지하고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큰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조향각에서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발생할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있는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차량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및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손상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위험을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줄여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안정적인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조작을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돕는다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0D1673C5" w14:textId="3C7F9F69" w:rsidR="005F324E" w:rsidRPr="006344FD" w:rsidRDefault="00336987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6344FD">
        <w:rPr>
          <w:rFonts w:ascii="AUMOVIO Office" w:eastAsia="Noto Sans KR" w:hAnsi="AUMOVIO Office" w:cs="맑은 고딕"/>
          <w:sz w:val="20"/>
          <w:szCs w:val="20"/>
        </w:rPr>
        <w:t>대형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픽업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트럭으로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화물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레저용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차량</w:t>
      </w:r>
      <w:r w:rsidRPr="006344FD">
        <w:rPr>
          <w:rFonts w:ascii="AUMOVIO Office" w:eastAsia="Noto Sans KR" w:hAnsi="AUMOVIO Office" w:cs="맑은 고딕"/>
          <w:sz w:val="20"/>
          <w:szCs w:val="20"/>
        </w:rPr>
        <w:t>(RV)</w:t>
      </w:r>
      <w:r w:rsidRPr="006344FD">
        <w:rPr>
          <w:rFonts w:ascii="AUMOVIO Office" w:eastAsia="Noto Sans KR" w:hAnsi="AUMOVIO Office" w:cs="맑은 고딕"/>
          <w:sz w:val="20"/>
          <w:szCs w:val="20"/>
        </w:rPr>
        <w:t>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견인하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는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8708E" w:rsidRPr="006344FD">
        <w:rPr>
          <w:rFonts w:ascii="AUMOVIO Office" w:eastAsia="Noto Sans KR" w:hAnsi="AUMOVIO Office" w:cs="맑은 고딕"/>
          <w:sz w:val="20"/>
          <w:szCs w:val="20"/>
        </w:rPr>
        <w:t>운전자가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>늘고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>있지만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val="de-DE"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좁은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공간이나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저</w:t>
      </w:r>
      <w:r w:rsidRPr="006344FD">
        <w:rPr>
          <w:rFonts w:ascii="AUMOVIO Office" w:eastAsia="Noto Sans KR" w:hAnsi="AUMOVIO Office" w:cs="맑은 고딕"/>
          <w:sz w:val="20"/>
          <w:szCs w:val="20"/>
        </w:rPr>
        <w:t>조도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환경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악천후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속</w:t>
      </w:r>
      <w:r w:rsidR="00B8708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주행은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숙련된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운전자에게도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어려운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과제인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만큼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조작을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보다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쉽게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만드는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솔루션에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대한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수요는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꾸준히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증가하고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있다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. 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아우모비오의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기술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포트폴리오는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운전자의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부담을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줄이고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주행과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주차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과정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전반에서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편의성과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안정성을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크게</w:t>
      </w:r>
      <w:r w:rsidRPr="006344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</w:rPr>
        <w:t>높인다</w:t>
      </w:r>
      <w:r w:rsidRPr="006344FD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160C2812" w14:textId="2FA123EF" w:rsidR="008204E7" w:rsidRPr="006344FD" w:rsidRDefault="00336987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이브로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무하레모비치</w:t>
      </w:r>
      <w:proofErr w:type="spellEnd"/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(Ibro Muharemovic) </w:t>
      </w:r>
      <w:proofErr w:type="spellStart"/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>자율주행</w:t>
      </w:r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>사업</w:t>
      </w:r>
      <w:r w:rsidR="00843B44" w:rsidRPr="00D81B5C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본부</w:t>
      </w:r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>북미</w:t>
      </w:r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D81B5C">
        <w:rPr>
          <w:rFonts w:ascii="AUMOVIO Office" w:eastAsia="Noto Sans KR" w:hAnsi="AUMOVIO Office" w:cs="맑은 고딕"/>
          <w:sz w:val="20"/>
          <w:szCs w:val="20"/>
          <w:lang w:eastAsia="ko-KR"/>
        </w:rPr>
        <w:t>총괄은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6344FD"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“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후진은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많은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운전자들이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공통적으로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어려움을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느끼는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14281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영역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으로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지능형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시스템의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필요성이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큰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영역</w:t>
      </w:r>
      <w:r w:rsidR="006344FD"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이라며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6344FD"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“</w:t>
      </w:r>
      <w:proofErr w:type="spellStart"/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아우모비오가</w:t>
      </w:r>
      <w:proofErr w:type="spellEnd"/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새롭게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선보이는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두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가지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기능을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누구나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보다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쉽고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편리하게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트레일러를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조작할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있기를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기대한다</w:t>
      </w:r>
      <w:r w:rsidR="006344FD"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말했다</w:t>
      </w:r>
      <w:r w:rsidRPr="00843B44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87B6450" w14:textId="36ED242D" w:rsidR="008204E7" w:rsidRPr="006344FD" w:rsidRDefault="006344F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대부분의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사용자</w:t>
      </w:r>
      <w:r w:rsidR="0014281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좁은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주차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공간이나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접근이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까다로운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하역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구역으로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진입하는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과정에서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적절한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각도를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맞추지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못해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원위치로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14281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복귀하려다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오히려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측면으로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치우치며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곤란한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상황에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놓이기도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한다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이러한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문제를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해결하기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위해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아우모비오는</w:t>
      </w:r>
      <w:proofErr w:type="spellEnd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2020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년부터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후진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시스템을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제공</w:t>
      </w:r>
      <w:r w:rsidR="0014281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해</w:t>
      </w:r>
      <w:r w:rsidR="0014281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14281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왔으며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디스플레이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그래픽과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14281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버튼을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운전자가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직관적으로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이상적인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후진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경로를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찾을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있도록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지원해왔다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1D91E41C" w14:textId="5B0AFBF2" w:rsidR="00023344" w:rsidRPr="006344FD" w:rsidRDefault="006344F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한층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고도화된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아우모비오의</w:t>
      </w:r>
      <w:proofErr w:type="spellEnd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신형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후진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기능은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기존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기술을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단계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발전시킨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것으로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버튼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조작만으로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차량을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주행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경로를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따라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자동으로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원래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위치로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복귀시킨다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시스템은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차량과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이상적인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경로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에서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벗어나지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않도록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제어하며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운전자는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버튼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외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별도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조작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없이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해당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이용할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1FB6B54A" w14:textId="19388E7F" w:rsidR="006344FD" w:rsidRPr="006344FD" w:rsidRDefault="006344F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번째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신규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기능인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충돌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경고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후진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출발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통과과정에서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회전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코너링</w:t>
      </w:r>
      <w:proofErr w:type="spellEnd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회전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반경을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고려해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실시간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충돌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위험을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계산한다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회전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반경을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잘못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판단하면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회전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각도가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지나치게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좁아지면서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후미와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전면이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충돌할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있으며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보행자나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연석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주변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장애물과의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충돌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위험도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존재하기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때문에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이러한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위험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요인을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사전에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감지하고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경고한다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77666CBB" w14:textId="032E05B4" w:rsidR="004F192C" w:rsidRPr="006344FD" w:rsidRDefault="006344F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해당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시스템은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차량에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탑재된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서라운드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카메라와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필요에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따라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레이더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센서를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활용해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주변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환경을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정밀하게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C85E6A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인식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한다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보행자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자전거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가로등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장애물을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감지하고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충돌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위험을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운전자에게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경고한다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또한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실시간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경로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오버레이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현재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조향각에서</w:t>
      </w:r>
      <w:proofErr w:type="spellEnd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차량과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충돌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가능성을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직관적으로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안내한다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C70A152" w14:textId="35EDE0F8" w:rsidR="006344FD" w:rsidRPr="006344FD" w:rsidRDefault="006344F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한편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proofErr w:type="spellStart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아우모비오는</w:t>
      </w:r>
      <w:proofErr w:type="spellEnd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혁신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양산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적용한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경험을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바탕으로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폭넓은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포트폴리오를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보유하고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있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승용차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트럭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이륜차용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지능형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운전자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시스템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은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물론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조합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사용자를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맞춤형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기능까지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제공하고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CES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에서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공개되는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역시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아우모비오가</w:t>
      </w:r>
      <w:proofErr w:type="spellEnd"/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구축해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온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광범위한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기능군을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한층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확장하는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최신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기술이다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CFD71D0" w14:textId="61C05D32" w:rsidR="006344FD" w:rsidRPr="006344FD" w:rsidRDefault="006344FD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또한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아우모비오는</w:t>
      </w:r>
      <w:proofErr w:type="spellEnd"/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연결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자동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후진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추월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보트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진수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주행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상황에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대응하는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시스템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포트폴리오를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갖추고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있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</w:t>
      </w:r>
      <w:r w:rsidR="00A844E5" w:rsidRP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="009029CE" w:rsidRP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지난</w:t>
      </w:r>
      <w:r w:rsidR="009029CE" w:rsidRP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CES 2021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에서</w:t>
      </w:r>
      <w:r w:rsidR="009029CE" w:rsidRP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는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투명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(Transparent Trailer)’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기능으로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혁신상을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수상한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바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A844E5">
        <w:rPr>
          <w:rFonts w:ascii="AUMOVIO Office" w:eastAsia="Noto Sans KR" w:hAnsi="AUMOVIO Office" w:cs="맑은 고딕"/>
          <w:sz w:val="20"/>
          <w:szCs w:val="20"/>
          <w:lang w:eastAsia="ko-KR"/>
        </w:rPr>
        <w:t>해당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기능은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서라운드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뷰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시스템을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활용해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디스플레이에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측면과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후방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시야를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실시간으로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제공함으로써</w:t>
      </w:r>
      <w:r w:rsidR="00A844E5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,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운전자가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주변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상황을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보다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명확하게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확인할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있도록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지원한다</w:t>
      </w:r>
      <w:r w:rsidRPr="006344FD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6344FD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13826883" w:rsidR="00234814" w:rsidRPr="006344FD" w:rsidRDefault="008204E7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2024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196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원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="00AC3717" w:rsidRPr="006344FD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100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86,000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6344FD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6344FD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6344FD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6344FD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6344FD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6344FD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6344FD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6344FD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6344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6344FD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6344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6344FD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6344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6344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6344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6344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6344FD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6344FD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29298EB6" w14:textId="58DF7163" w:rsidR="00587687" w:rsidRPr="006344FD" w:rsidRDefault="00587687" w:rsidP="00A844E5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hyperlink r:id="rId12" w:history="1">
        <w:r w:rsidRPr="006344FD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sectPr w:rsidR="00587687" w:rsidRPr="006344FD" w:rsidSect="00070D6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CB003" w14:textId="77777777" w:rsidR="00236BE8" w:rsidRPr="004E10CE" w:rsidRDefault="00236BE8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13A5E7B1" w14:textId="77777777" w:rsidR="00236BE8" w:rsidRPr="004E10CE" w:rsidRDefault="00236BE8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0DD2EAC7" w14:textId="77777777" w:rsidR="00236BE8" w:rsidRPr="004E10CE" w:rsidRDefault="00236BE8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52270" w14:textId="77777777" w:rsidR="00236BE8" w:rsidRPr="004E10CE" w:rsidRDefault="00236BE8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30B380FF" w14:textId="77777777" w:rsidR="00236BE8" w:rsidRPr="004E10CE" w:rsidRDefault="00236BE8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500EB170" w14:textId="77777777" w:rsidR="00236BE8" w:rsidRPr="004E10CE" w:rsidRDefault="00236BE8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CD0"/>
    <w:rsid w:val="000F1FF3"/>
    <w:rsid w:val="000F4E2D"/>
    <w:rsid w:val="000F7756"/>
    <w:rsid w:val="000F7E19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5986"/>
    <w:rsid w:val="002700F3"/>
    <w:rsid w:val="0027219D"/>
    <w:rsid w:val="002722D3"/>
    <w:rsid w:val="00276547"/>
    <w:rsid w:val="002831C6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C279E"/>
    <w:rsid w:val="003C32EC"/>
    <w:rsid w:val="003D0CE9"/>
    <w:rsid w:val="003D5DF6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3125"/>
    <w:rsid w:val="00493C63"/>
    <w:rsid w:val="0049432B"/>
    <w:rsid w:val="00495D7F"/>
    <w:rsid w:val="004A0E55"/>
    <w:rsid w:val="004A1842"/>
    <w:rsid w:val="004A23A2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55F0"/>
    <w:rsid w:val="0053617E"/>
    <w:rsid w:val="00543679"/>
    <w:rsid w:val="0054407D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344FD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2071"/>
    <w:rsid w:val="006B4E39"/>
    <w:rsid w:val="006D05EA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6508"/>
    <w:rsid w:val="007A74CB"/>
    <w:rsid w:val="007B5E78"/>
    <w:rsid w:val="007C3044"/>
    <w:rsid w:val="007C34E5"/>
    <w:rsid w:val="007D1510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A3A56"/>
    <w:rsid w:val="008B1451"/>
    <w:rsid w:val="008B51FB"/>
    <w:rsid w:val="008B7153"/>
    <w:rsid w:val="008C0DF0"/>
    <w:rsid w:val="008C0EC8"/>
    <w:rsid w:val="008C182F"/>
    <w:rsid w:val="008C1ADB"/>
    <w:rsid w:val="008C730E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E6275"/>
    <w:rsid w:val="009E64DB"/>
    <w:rsid w:val="009E68CE"/>
    <w:rsid w:val="009F6D17"/>
    <w:rsid w:val="00A00059"/>
    <w:rsid w:val="00A01CEF"/>
    <w:rsid w:val="00A077C0"/>
    <w:rsid w:val="00A119D5"/>
    <w:rsid w:val="00A13335"/>
    <w:rsid w:val="00A17123"/>
    <w:rsid w:val="00A2056E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24A9"/>
    <w:rsid w:val="00A76384"/>
    <w:rsid w:val="00A80EAA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1F49"/>
    <w:rsid w:val="00B41F9D"/>
    <w:rsid w:val="00B4213C"/>
    <w:rsid w:val="00B42A67"/>
    <w:rsid w:val="00B43E9E"/>
    <w:rsid w:val="00B4516E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93959"/>
    <w:rsid w:val="00C93D6B"/>
    <w:rsid w:val="00C94A51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6722"/>
    <w:rsid w:val="00D35190"/>
    <w:rsid w:val="00D3697A"/>
    <w:rsid w:val="00D51BA6"/>
    <w:rsid w:val="00D53C75"/>
    <w:rsid w:val="00D558D9"/>
    <w:rsid w:val="00D62959"/>
    <w:rsid w:val="00D64B7D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213F"/>
    <w:rsid w:val="00DE14AB"/>
    <w:rsid w:val="00DE4508"/>
    <w:rsid w:val="00DF1340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3A9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504B"/>
    <w:rsid w:val="00EF6348"/>
    <w:rsid w:val="00F02EA9"/>
    <w:rsid w:val="00F10E7B"/>
    <w:rsid w:val="00F15863"/>
    <w:rsid w:val="00F26123"/>
    <w:rsid w:val="00F30940"/>
    <w:rsid w:val="00F46BDB"/>
    <w:rsid w:val="00F52D58"/>
    <w:rsid w:val="00F63122"/>
    <w:rsid w:val="00F672C7"/>
    <w:rsid w:val="00F67616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Jeon, MinAh</cp:lastModifiedBy>
  <cp:revision>8</cp:revision>
  <cp:lastPrinted>2025-08-11T11:20:00Z</cp:lastPrinted>
  <dcterms:created xsi:type="dcterms:W3CDTF">2025-12-15T07:13:00Z</dcterms:created>
  <dcterms:modified xsi:type="dcterms:W3CDTF">2025-12-15T07:44:00Z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